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02" w:rsidRDefault="000A1B15" w:rsidP="007324ED">
      <w:pPr>
        <w:spacing w:after="0"/>
        <w:ind w:left="9214" w:right="-456"/>
        <w:jc w:val="right"/>
        <w:rPr>
          <w:rFonts w:ascii="Times New Roman" w:eastAsia="Calibri" w:hAnsi="Times New Roman" w:cs="Times New Roman"/>
        </w:rPr>
      </w:pPr>
      <w:r w:rsidRPr="004E25C3">
        <w:rPr>
          <w:rFonts w:ascii="Times New Roman" w:eastAsia="Calibri" w:hAnsi="Times New Roman" w:cs="Times New Roman"/>
        </w:rPr>
        <w:t>Приложение №1</w:t>
      </w:r>
    </w:p>
    <w:p w:rsidR="00A47602" w:rsidRDefault="000A1B15" w:rsidP="007324ED">
      <w:pPr>
        <w:spacing w:after="0"/>
        <w:ind w:left="9214" w:right="-456"/>
        <w:jc w:val="right"/>
        <w:rPr>
          <w:rFonts w:ascii="Times New Roman" w:eastAsia="Calibri" w:hAnsi="Times New Roman" w:cs="Times New Roman"/>
        </w:rPr>
      </w:pPr>
      <w:r w:rsidRPr="004E25C3">
        <w:rPr>
          <w:rFonts w:ascii="Times New Roman" w:eastAsia="Calibri" w:hAnsi="Times New Roman" w:cs="Times New Roman"/>
        </w:rPr>
        <w:t xml:space="preserve"> к</w:t>
      </w:r>
      <w:r w:rsidR="007324ED">
        <w:rPr>
          <w:rFonts w:ascii="Times New Roman" w:eastAsia="Calibri" w:hAnsi="Times New Roman" w:cs="Times New Roman"/>
        </w:rPr>
        <w:t xml:space="preserve"> </w:t>
      </w:r>
      <w:r w:rsidRPr="004E25C3">
        <w:rPr>
          <w:rFonts w:ascii="Times New Roman" w:eastAsia="Calibri" w:hAnsi="Times New Roman" w:cs="Times New Roman"/>
        </w:rPr>
        <w:t xml:space="preserve"> Постановлению Администрации </w:t>
      </w:r>
    </w:p>
    <w:p w:rsidR="000A1B15" w:rsidRDefault="000A1B15" w:rsidP="007324ED">
      <w:pPr>
        <w:spacing w:after="0"/>
        <w:ind w:left="9214" w:right="-456"/>
        <w:jc w:val="right"/>
        <w:rPr>
          <w:rFonts w:ascii="Times New Roman" w:eastAsia="Calibri" w:hAnsi="Times New Roman" w:cs="Times New Roman"/>
        </w:rPr>
      </w:pPr>
      <w:r w:rsidRPr="004E25C3">
        <w:rPr>
          <w:rFonts w:ascii="Times New Roman" w:eastAsia="Calibri" w:hAnsi="Times New Roman" w:cs="Times New Roman"/>
        </w:rPr>
        <w:t>Раменского</w:t>
      </w:r>
      <w:r w:rsidR="00A47602">
        <w:rPr>
          <w:rFonts w:ascii="Times New Roman" w:eastAsia="Calibri" w:hAnsi="Times New Roman" w:cs="Times New Roman"/>
        </w:rPr>
        <w:t xml:space="preserve"> </w:t>
      </w:r>
      <w:r w:rsidR="00F46020">
        <w:rPr>
          <w:rFonts w:ascii="Times New Roman" w:eastAsia="Calibri" w:hAnsi="Times New Roman" w:cs="Times New Roman"/>
        </w:rPr>
        <w:t>городского округа</w:t>
      </w:r>
    </w:p>
    <w:p w:rsidR="007324ED" w:rsidRPr="004E25C3" w:rsidRDefault="007324ED" w:rsidP="007324ED">
      <w:pPr>
        <w:spacing w:after="0"/>
        <w:ind w:left="9214" w:right="-456"/>
        <w:jc w:val="right"/>
        <w:rPr>
          <w:rFonts w:ascii="Times New Roman" w:hAnsi="Times New Roman" w:cs="Times New Roman"/>
          <w:bCs/>
        </w:rPr>
      </w:pPr>
    </w:p>
    <w:p w:rsidR="00022E47" w:rsidRDefault="0015611B" w:rsidP="007324ED">
      <w:pPr>
        <w:spacing w:after="0"/>
        <w:ind w:left="9214" w:right="-456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от </w:t>
      </w:r>
      <w:r w:rsidR="00EC0EFE">
        <w:rPr>
          <w:rFonts w:ascii="Times New Roman" w:hAnsi="Times New Roman" w:cs="Times New Roman"/>
          <w:bCs/>
        </w:rPr>
        <w:t xml:space="preserve">13.12.2023  </w:t>
      </w:r>
      <w:r w:rsidR="00DE45B6">
        <w:rPr>
          <w:rFonts w:ascii="Times New Roman" w:hAnsi="Times New Roman" w:cs="Times New Roman"/>
          <w:bCs/>
        </w:rPr>
        <w:t xml:space="preserve"> </w:t>
      </w:r>
      <w:r w:rsidR="00EC0EFE">
        <w:rPr>
          <w:rFonts w:ascii="Times New Roman" w:hAnsi="Times New Roman" w:cs="Times New Roman"/>
          <w:bCs/>
        </w:rPr>
        <w:t>№  4748</w:t>
      </w:r>
    </w:p>
    <w:p w:rsidR="0015611B" w:rsidRPr="004E25C3" w:rsidRDefault="0015611B" w:rsidP="00F46020">
      <w:pPr>
        <w:spacing w:after="0"/>
        <w:ind w:left="9214"/>
        <w:rPr>
          <w:rFonts w:ascii="Times New Roman" w:eastAsia="Calibri" w:hAnsi="Times New Roman" w:cs="Times New Roman"/>
        </w:rPr>
      </w:pPr>
    </w:p>
    <w:tbl>
      <w:tblPr>
        <w:tblStyle w:val="a4"/>
        <w:tblW w:w="15594" w:type="dxa"/>
        <w:tblInd w:w="-318" w:type="dxa"/>
        <w:tblLayout w:type="fixed"/>
        <w:tblLook w:val="0040"/>
      </w:tblPr>
      <w:tblGrid>
        <w:gridCol w:w="1702"/>
        <w:gridCol w:w="2268"/>
        <w:gridCol w:w="2268"/>
        <w:gridCol w:w="2977"/>
        <w:gridCol w:w="2977"/>
        <w:gridCol w:w="3402"/>
      </w:tblGrid>
      <w:tr w:rsidR="00DC4ABA" w:rsidRPr="004E25C3" w:rsidTr="007324ED">
        <w:trPr>
          <w:trHeight w:val="1360"/>
        </w:trPr>
        <w:tc>
          <w:tcPr>
            <w:tcW w:w="1702" w:type="dxa"/>
          </w:tcPr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Срок приема замечаний и предложений</w:t>
            </w:r>
          </w:p>
        </w:tc>
        <w:tc>
          <w:tcPr>
            <w:tcW w:w="2268" w:type="dxa"/>
          </w:tcPr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</w:t>
            </w:r>
          </w:p>
        </w:tc>
        <w:tc>
          <w:tcPr>
            <w:tcW w:w="2268" w:type="dxa"/>
          </w:tcPr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Адрес экспозиции</w:t>
            </w:r>
          </w:p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ABA" w:rsidRPr="003E076C" w:rsidRDefault="00DC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bookmarkStart w:id="0" w:name="_GoBack"/>
            <w:bookmarkEnd w:id="0"/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от уполномоченного органа</w:t>
            </w:r>
          </w:p>
          <w:p w:rsidR="00DC4ABA" w:rsidRPr="003E076C" w:rsidRDefault="00DC4ABA" w:rsidP="00DC4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Время работы экспозиции</w:t>
            </w:r>
          </w:p>
          <w:p w:rsidR="00DC4ABA" w:rsidRPr="003E076C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4E25C3" w:rsidTr="007324ED">
        <w:trPr>
          <w:trHeight w:val="6086"/>
        </w:trPr>
        <w:tc>
          <w:tcPr>
            <w:tcW w:w="1702" w:type="dxa"/>
          </w:tcPr>
          <w:p w:rsidR="00A47602" w:rsidRPr="003E076C" w:rsidRDefault="00A47602" w:rsidP="007324ED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24ED" w:rsidRPr="003E076C" w:rsidRDefault="007324ED" w:rsidP="007324ED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C4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A6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A0629" w:rsidRPr="003E076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40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6329">
              <w:rPr>
                <w:rFonts w:ascii="Times New Roman" w:hAnsi="Times New Roman" w:cs="Times New Roman"/>
                <w:sz w:val="24"/>
                <w:szCs w:val="24"/>
              </w:rPr>
              <w:t>.2023                по 29</w:t>
            </w: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A6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  <w:p w:rsidR="00DC4ABA" w:rsidRPr="003E076C" w:rsidRDefault="00DC4ABA" w:rsidP="002A6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47602" w:rsidRPr="003E076C" w:rsidRDefault="00A47602" w:rsidP="009B51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4ABA" w:rsidRPr="003E076C" w:rsidRDefault="00DC4ABA" w:rsidP="009B51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  <w:r w:rsidR="009B1567" w:rsidRPr="003E0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  <w:p w:rsidR="00EA0115" w:rsidRPr="003E076C" w:rsidRDefault="00EA0115" w:rsidP="009B51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1567" w:rsidRPr="003E076C" w:rsidRDefault="00CA1A74" w:rsidP="005A6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C4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A0629" w:rsidRPr="003E076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A6329">
              <w:rPr>
                <w:rFonts w:ascii="Times New Roman" w:hAnsi="Times New Roman" w:cs="Times New Roman"/>
                <w:sz w:val="24"/>
                <w:szCs w:val="24"/>
              </w:rPr>
              <w:t>2.2023 по 13</w:t>
            </w:r>
            <w:r w:rsidR="00C40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63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24ED" w:rsidRPr="003E076C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 w:rsidR="00C407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47602" w:rsidRPr="003E076C" w:rsidRDefault="00A47602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5A6329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40711">
              <w:rPr>
                <w:rFonts w:ascii="Times New Roman" w:hAnsi="Times New Roman" w:cs="Times New Roman"/>
                <w:sz w:val="24"/>
                <w:szCs w:val="24"/>
              </w:rPr>
              <w:t>. Островцы</w:t>
            </w:r>
          </w:p>
        </w:tc>
        <w:tc>
          <w:tcPr>
            <w:tcW w:w="2977" w:type="dxa"/>
          </w:tcPr>
          <w:p w:rsidR="00A47602" w:rsidRPr="003E076C" w:rsidRDefault="00A47602" w:rsidP="007324ED">
            <w:pPr>
              <w:pStyle w:val="a3"/>
              <w:ind w:left="35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324ED" w:rsidRPr="003E076C" w:rsidRDefault="00BE4D67" w:rsidP="00BE4D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 </w:t>
            </w:r>
            <w:r w:rsidR="00DC4ABA"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Московская область,</w:t>
            </w:r>
          </w:p>
          <w:p w:rsidR="00DC4ABA" w:rsidRPr="003E076C" w:rsidRDefault="007324ED" w:rsidP="007324ED">
            <w:pPr>
              <w:pStyle w:val="a3"/>
              <w:ind w:left="35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 Раменское, ул.Воровского, д.1А,           3</w:t>
            </w:r>
            <w:r w:rsidR="00DC4ABA"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этаж.</w:t>
            </w:r>
          </w:p>
          <w:p w:rsidR="00DC4ABA" w:rsidRPr="003E076C" w:rsidRDefault="00DC4ABA" w:rsidP="007324ED">
            <w:pPr>
              <w:ind w:left="35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</w:t>
            </w:r>
            <w:r w:rsidR="00F85317"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тактный телефон: 8(49646)7-76-37</w:t>
            </w:r>
          </w:p>
          <w:p w:rsidR="00BE4D67" w:rsidRPr="003E076C" w:rsidRDefault="00BE4D67" w:rsidP="007324ED">
            <w:pPr>
              <w:ind w:left="35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E4D67" w:rsidRPr="003E076C" w:rsidRDefault="00BE4D67" w:rsidP="007324ED">
            <w:pPr>
              <w:ind w:left="35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E4D67" w:rsidRPr="003E076C" w:rsidRDefault="00BE4D67" w:rsidP="00BE4D67">
            <w:pPr>
              <w:ind w:left="176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Pr="003E07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Московская область, Раменский городской округ, д. Островцы, ул.Центральная, д.24</w:t>
            </w:r>
          </w:p>
          <w:p w:rsidR="00BE4D67" w:rsidRPr="003E076C" w:rsidRDefault="00BE4D67" w:rsidP="00BE4D67">
            <w:pPr>
              <w:ind w:left="353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E4D67" w:rsidRPr="003E076C" w:rsidRDefault="00BE4D67" w:rsidP="00BE4D67">
            <w:pPr>
              <w:ind w:left="353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E076C">
              <w:rPr>
                <w:rStyle w:val="ac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контактный телефон</w:t>
            </w:r>
            <w:r w:rsidRPr="003E07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 </w:t>
            </w:r>
          </w:p>
          <w:p w:rsidR="00BE4D67" w:rsidRPr="003E076C" w:rsidRDefault="00BE4D67" w:rsidP="00BE4D67">
            <w:pPr>
              <w:ind w:left="353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E07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8 (496) 469-85-97; </w:t>
            </w:r>
          </w:p>
          <w:p w:rsidR="00BE4D67" w:rsidRPr="003E076C" w:rsidRDefault="00BE4D67" w:rsidP="00BE4D67">
            <w:pPr>
              <w:ind w:left="35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07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 (496) 469-86-25</w:t>
            </w:r>
          </w:p>
          <w:p w:rsidR="00DC4ABA" w:rsidRPr="003E076C" w:rsidRDefault="00DC4ABA" w:rsidP="007324ED">
            <w:pPr>
              <w:ind w:left="3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47602" w:rsidRPr="003E076C" w:rsidRDefault="007324ED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</w:p>
          <w:p w:rsidR="00F778FE" w:rsidRPr="003E076C" w:rsidRDefault="00F778FE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Лотарёв Ю</w:t>
            </w:r>
            <w:r w:rsidR="00BE4D67"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рий </w:t>
            </w:r>
            <w:r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="00BE4D67"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ванович</w:t>
            </w:r>
            <w:r w:rsidR="00EA0115"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(начальник управления градостроительной деятельности и рекламы</w:t>
            </w:r>
            <w:r w:rsidR="00EA0115"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Администрации </w:t>
            </w:r>
            <w:r w:rsidRPr="003E07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Раменского городского округа)</w:t>
            </w:r>
          </w:p>
          <w:p w:rsidR="00BE4D67" w:rsidRPr="003E076C" w:rsidRDefault="00BE4D67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E4D67" w:rsidRPr="003E076C" w:rsidRDefault="00BE4D67" w:rsidP="00020815">
            <w:pPr>
              <w:ind w:left="34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E07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Ильин Константин Владимирович </w:t>
            </w:r>
          </w:p>
          <w:p w:rsidR="00BE4D67" w:rsidRPr="003E076C" w:rsidRDefault="00BE4D67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(директор МКУ "ТУ Островецкое")</w:t>
            </w:r>
          </w:p>
          <w:p w:rsidR="00DC4ABA" w:rsidRPr="003E076C" w:rsidRDefault="00DC4ABA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47602" w:rsidRPr="003E076C" w:rsidRDefault="00A47602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A0115" w:rsidRPr="003E076C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Экспозиция открыта </w:t>
            </w: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EA0115" w:rsidRPr="003E076C" w:rsidRDefault="00EA0115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115" w:rsidRPr="003E076C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71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24ED" w:rsidRPr="003E076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40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24ED" w:rsidRPr="003E076C">
              <w:rPr>
                <w:rFonts w:ascii="Times New Roman" w:hAnsi="Times New Roman" w:cs="Times New Roman"/>
                <w:sz w:val="24"/>
                <w:szCs w:val="24"/>
              </w:rPr>
              <w:t xml:space="preserve">.2023 </w:t>
            </w:r>
            <w:r w:rsidR="005A6329">
              <w:rPr>
                <w:rFonts w:ascii="Times New Roman" w:hAnsi="Times New Roman" w:cs="Times New Roman"/>
                <w:sz w:val="24"/>
                <w:szCs w:val="24"/>
              </w:rPr>
              <w:t>по 29</w:t>
            </w:r>
            <w:r w:rsidR="007324ED" w:rsidRPr="003E076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A6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24ED" w:rsidRPr="003E076C">
              <w:rPr>
                <w:rFonts w:ascii="Times New Roman" w:hAnsi="Times New Roman" w:cs="Times New Roman"/>
                <w:sz w:val="24"/>
                <w:szCs w:val="24"/>
              </w:rPr>
              <w:t xml:space="preserve">.2023 </w:t>
            </w:r>
          </w:p>
          <w:p w:rsidR="00EA0115" w:rsidRPr="003E076C" w:rsidRDefault="00EA0115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3E076C" w:rsidRDefault="00891012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4ABA" w:rsidRPr="003E076C">
              <w:rPr>
                <w:rFonts w:ascii="Times New Roman" w:hAnsi="Times New Roman" w:cs="Times New Roman"/>
                <w:sz w:val="24"/>
                <w:szCs w:val="24"/>
              </w:rPr>
              <w:t>в соответствии с режимом работы: понедельник – четверг с 9.00 до 18.00, пятница с 9.00 до 17.00 (обеденный перерыв с 13.00 до 14.00), кроме праздничных дней, установленных законодательством Российской Федерации.</w:t>
            </w:r>
          </w:p>
          <w:p w:rsidR="00DC4ABA" w:rsidRPr="003E076C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4ABA" w:rsidRPr="003E076C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экспозициях проводятся консультации по теме </w:t>
            </w:r>
            <w:r w:rsidRPr="003E076C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</w:p>
        </w:tc>
      </w:tr>
    </w:tbl>
    <w:p w:rsidR="00657852" w:rsidRPr="004E25C3" w:rsidRDefault="00657852">
      <w:pPr>
        <w:rPr>
          <w:rFonts w:ascii="Times New Roman" w:hAnsi="Times New Roman" w:cs="Times New Roman"/>
        </w:rPr>
      </w:pPr>
    </w:p>
    <w:p w:rsidR="00B529FE" w:rsidRPr="004E25C3" w:rsidRDefault="00B529FE" w:rsidP="00657852">
      <w:pPr>
        <w:rPr>
          <w:rFonts w:ascii="Times New Roman" w:hAnsi="Times New Roman" w:cs="Times New Roman"/>
        </w:rPr>
      </w:pPr>
    </w:p>
    <w:sectPr w:rsidR="00B529FE" w:rsidRPr="004E25C3" w:rsidSect="00C901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282" w:rsidRDefault="00556282" w:rsidP="0034798D">
      <w:pPr>
        <w:spacing w:after="0" w:line="240" w:lineRule="auto"/>
      </w:pPr>
      <w:r>
        <w:separator/>
      </w:r>
    </w:p>
  </w:endnote>
  <w:endnote w:type="continuationSeparator" w:id="1">
    <w:p w:rsidR="00556282" w:rsidRDefault="00556282" w:rsidP="0034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282" w:rsidRDefault="00556282" w:rsidP="0034798D">
      <w:pPr>
        <w:spacing w:after="0" w:line="240" w:lineRule="auto"/>
      </w:pPr>
      <w:r>
        <w:separator/>
      </w:r>
    </w:p>
  </w:footnote>
  <w:footnote w:type="continuationSeparator" w:id="1">
    <w:p w:rsidR="00556282" w:rsidRDefault="00556282" w:rsidP="00347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1D0"/>
    <w:multiLevelType w:val="hybridMultilevel"/>
    <w:tmpl w:val="9A9E4E28"/>
    <w:lvl w:ilvl="0" w:tplc="EC3EC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2A1029"/>
    <w:multiLevelType w:val="hybridMultilevel"/>
    <w:tmpl w:val="96FCC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A5D2D"/>
    <w:multiLevelType w:val="hybridMultilevel"/>
    <w:tmpl w:val="32FA307C"/>
    <w:lvl w:ilvl="0" w:tplc="60C000FC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">
    <w:nsid w:val="03BE4E32"/>
    <w:multiLevelType w:val="hybridMultilevel"/>
    <w:tmpl w:val="2244F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D1F06"/>
    <w:multiLevelType w:val="hybridMultilevel"/>
    <w:tmpl w:val="96A48460"/>
    <w:lvl w:ilvl="0" w:tplc="93BAF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92D449E"/>
    <w:multiLevelType w:val="hybridMultilevel"/>
    <w:tmpl w:val="94505868"/>
    <w:lvl w:ilvl="0" w:tplc="A5C851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0E9B79A5"/>
    <w:multiLevelType w:val="hybridMultilevel"/>
    <w:tmpl w:val="18164EAE"/>
    <w:lvl w:ilvl="0" w:tplc="BFACB6F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ED10D1D"/>
    <w:multiLevelType w:val="hybridMultilevel"/>
    <w:tmpl w:val="D8E21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1F79A1"/>
    <w:multiLevelType w:val="hybridMultilevel"/>
    <w:tmpl w:val="0570D2F0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97B39"/>
    <w:multiLevelType w:val="hybridMultilevel"/>
    <w:tmpl w:val="E6DE7E5C"/>
    <w:lvl w:ilvl="0" w:tplc="42BA276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14290CD4"/>
    <w:multiLevelType w:val="hybridMultilevel"/>
    <w:tmpl w:val="6F14D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B58E6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1534E"/>
    <w:multiLevelType w:val="hybridMultilevel"/>
    <w:tmpl w:val="4C12C364"/>
    <w:lvl w:ilvl="0" w:tplc="565A0E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267463B6"/>
    <w:multiLevelType w:val="hybridMultilevel"/>
    <w:tmpl w:val="2324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2764B"/>
    <w:multiLevelType w:val="hybridMultilevel"/>
    <w:tmpl w:val="F088496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5">
    <w:nsid w:val="2A3D2AF7"/>
    <w:multiLevelType w:val="hybridMultilevel"/>
    <w:tmpl w:val="F3EC2A5C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BA62DB"/>
    <w:multiLevelType w:val="hybridMultilevel"/>
    <w:tmpl w:val="CD385E26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820516"/>
    <w:multiLevelType w:val="hybridMultilevel"/>
    <w:tmpl w:val="B25C1D2C"/>
    <w:lvl w:ilvl="0" w:tplc="D73E2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37EA0"/>
    <w:multiLevelType w:val="hybridMultilevel"/>
    <w:tmpl w:val="057CE7DA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CF6A57"/>
    <w:multiLevelType w:val="hybridMultilevel"/>
    <w:tmpl w:val="D4A8E73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>
    <w:nsid w:val="3F067F10"/>
    <w:multiLevelType w:val="hybridMultilevel"/>
    <w:tmpl w:val="0A12A66C"/>
    <w:lvl w:ilvl="0" w:tplc="A11E9D9C">
      <w:start w:val="1"/>
      <w:numFmt w:val="decimal"/>
      <w:lvlText w:val="%1."/>
      <w:lvlJc w:val="left"/>
      <w:pPr>
        <w:ind w:left="64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418F5E7F"/>
    <w:multiLevelType w:val="hybridMultilevel"/>
    <w:tmpl w:val="F424930C"/>
    <w:lvl w:ilvl="0" w:tplc="2A9A9C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FC56B4"/>
    <w:multiLevelType w:val="hybridMultilevel"/>
    <w:tmpl w:val="E68AD71C"/>
    <w:lvl w:ilvl="0" w:tplc="0D48D4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46306600"/>
    <w:multiLevelType w:val="hybridMultilevel"/>
    <w:tmpl w:val="EAF4535A"/>
    <w:lvl w:ilvl="0" w:tplc="4BB4D0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6336478"/>
    <w:multiLevelType w:val="hybridMultilevel"/>
    <w:tmpl w:val="34E8F478"/>
    <w:lvl w:ilvl="0" w:tplc="E9A29C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9C14188"/>
    <w:multiLevelType w:val="hybridMultilevel"/>
    <w:tmpl w:val="64323E70"/>
    <w:lvl w:ilvl="0" w:tplc="064E195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6">
    <w:nsid w:val="4C17618D"/>
    <w:multiLevelType w:val="hybridMultilevel"/>
    <w:tmpl w:val="6ECACE7A"/>
    <w:lvl w:ilvl="0" w:tplc="31448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C51CA0"/>
    <w:multiLevelType w:val="hybridMultilevel"/>
    <w:tmpl w:val="79C29F2E"/>
    <w:lvl w:ilvl="0" w:tplc="CFAA5B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576F15CA"/>
    <w:multiLevelType w:val="hybridMultilevel"/>
    <w:tmpl w:val="D6D2DB9E"/>
    <w:lvl w:ilvl="0" w:tplc="FA2402BA">
      <w:start w:val="1"/>
      <w:numFmt w:val="decimal"/>
      <w:lvlText w:val="%1.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9">
    <w:nsid w:val="583C4070"/>
    <w:multiLevelType w:val="hybridMultilevel"/>
    <w:tmpl w:val="330CBEEA"/>
    <w:lvl w:ilvl="0" w:tplc="12BE6BB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>
    <w:nsid w:val="64EC04A9"/>
    <w:multiLevelType w:val="hybridMultilevel"/>
    <w:tmpl w:val="FD9C0BC4"/>
    <w:lvl w:ilvl="0" w:tplc="082A7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B964F4"/>
    <w:multiLevelType w:val="hybridMultilevel"/>
    <w:tmpl w:val="800CDADE"/>
    <w:lvl w:ilvl="0" w:tplc="29C843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687D5930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6A7FCD"/>
    <w:multiLevelType w:val="hybridMultilevel"/>
    <w:tmpl w:val="8A7C46F0"/>
    <w:lvl w:ilvl="0" w:tplc="0DF49C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>
    <w:nsid w:val="6C704045"/>
    <w:multiLevelType w:val="hybridMultilevel"/>
    <w:tmpl w:val="AB2A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C0668F"/>
    <w:multiLevelType w:val="hybridMultilevel"/>
    <w:tmpl w:val="7E6C753A"/>
    <w:lvl w:ilvl="0" w:tplc="78F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31111"/>
    <w:multiLevelType w:val="hybridMultilevel"/>
    <w:tmpl w:val="61DE1848"/>
    <w:lvl w:ilvl="0" w:tplc="876A97A0">
      <w:start w:val="1"/>
      <w:numFmt w:val="decimal"/>
      <w:lvlText w:val="%1."/>
      <w:lvlJc w:val="left"/>
      <w:pPr>
        <w:ind w:left="67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>
    <w:nsid w:val="758C3B35"/>
    <w:multiLevelType w:val="hybridMultilevel"/>
    <w:tmpl w:val="33E06472"/>
    <w:lvl w:ilvl="0" w:tplc="8E6C4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37C88"/>
    <w:multiLevelType w:val="hybridMultilevel"/>
    <w:tmpl w:val="313E8882"/>
    <w:lvl w:ilvl="0" w:tplc="D54C5292">
      <w:start w:val="1"/>
      <w:numFmt w:val="decimal"/>
      <w:lvlText w:val="%1.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9">
    <w:nsid w:val="78983F2A"/>
    <w:multiLevelType w:val="hybridMultilevel"/>
    <w:tmpl w:val="DD408A06"/>
    <w:lvl w:ilvl="0" w:tplc="2CD07A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4A444F"/>
    <w:multiLevelType w:val="hybridMultilevel"/>
    <w:tmpl w:val="427A9C22"/>
    <w:lvl w:ilvl="0" w:tplc="1A1C15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>
    <w:nsid w:val="7B77543D"/>
    <w:multiLevelType w:val="hybridMultilevel"/>
    <w:tmpl w:val="332C70B4"/>
    <w:lvl w:ilvl="0" w:tplc="3B3A6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DB4399"/>
    <w:multiLevelType w:val="hybridMultilevel"/>
    <w:tmpl w:val="0244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2"/>
  </w:num>
  <w:num w:numId="3">
    <w:abstractNumId w:val="35"/>
  </w:num>
  <w:num w:numId="4">
    <w:abstractNumId w:val="39"/>
  </w:num>
  <w:num w:numId="5">
    <w:abstractNumId w:val="15"/>
  </w:num>
  <w:num w:numId="6">
    <w:abstractNumId w:val="30"/>
  </w:num>
  <w:num w:numId="7">
    <w:abstractNumId w:val="21"/>
  </w:num>
  <w:num w:numId="8">
    <w:abstractNumId w:val="17"/>
  </w:num>
  <w:num w:numId="9">
    <w:abstractNumId w:val="8"/>
  </w:num>
  <w:num w:numId="10">
    <w:abstractNumId w:val="16"/>
  </w:num>
  <w:num w:numId="11">
    <w:abstractNumId w:val="41"/>
  </w:num>
  <w:num w:numId="12">
    <w:abstractNumId w:val="26"/>
  </w:num>
  <w:num w:numId="13">
    <w:abstractNumId w:val="18"/>
  </w:num>
  <w:num w:numId="14">
    <w:abstractNumId w:val="37"/>
  </w:num>
  <w:num w:numId="15">
    <w:abstractNumId w:val="25"/>
  </w:num>
  <w:num w:numId="16">
    <w:abstractNumId w:val="14"/>
  </w:num>
  <w:num w:numId="17">
    <w:abstractNumId w:val="19"/>
  </w:num>
  <w:num w:numId="18">
    <w:abstractNumId w:val="34"/>
  </w:num>
  <w:num w:numId="19">
    <w:abstractNumId w:val="42"/>
  </w:num>
  <w:num w:numId="20">
    <w:abstractNumId w:val="3"/>
  </w:num>
  <w:num w:numId="21">
    <w:abstractNumId w:val="13"/>
  </w:num>
  <w:num w:numId="22">
    <w:abstractNumId w:val="28"/>
  </w:num>
  <w:num w:numId="23">
    <w:abstractNumId w:val="7"/>
  </w:num>
  <w:num w:numId="24">
    <w:abstractNumId w:val="10"/>
  </w:num>
  <w:num w:numId="25">
    <w:abstractNumId w:val="20"/>
  </w:num>
  <w:num w:numId="26">
    <w:abstractNumId w:val="38"/>
  </w:num>
  <w:num w:numId="27">
    <w:abstractNumId w:val="36"/>
  </w:num>
  <w:num w:numId="28">
    <w:abstractNumId w:val="27"/>
  </w:num>
  <w:num w:numId="29">
    <w:abstractNumId w:val="22"/>
  </w:num>
  <w:num w:numId="30">
    <w:abstractNumId w:val="23"/>
  </w:num>
  <w:num w:numId="31">
    <w:abstractNumId w:val="40"/>
  </w:num>
  <w:num w:numId="32">
    <w:abstractNumId w:val="33"/>
  </w:num>
  <w:num w:numId="33">
    <w:abstractNumId w:val="31"/>
  </w:num>
  <w:num w:numId="34">
    <w:abstractNumId w:val="12"/>
  </w:num>
  <w:num w:numId="35">
    <w:abstractNumId w:val="0"/>
  </w:num>
  <w:num w:numId="36">
    <w:abstractNumId w:val="4"/>
  </w:num>
  <w:num w:numId="37">
    <w:abstractNumId w:val="5"/>
  </w:num>
  <w:num w:numId="38">
    <w:abstractNumId w:val="29"/>
  </w:num>
  <w:num w:numId="39">
    <w:abstractNumId w:val="1"/>
  </w:num>
  <w:num w:numId="40">
    <w:abstractNumId w:val="9"/>
  </w:num>
  <w:num w:numId="41">
    <w:abstractNumId w:val="6"/>
  </w:num>
  <w:num w:numId="42">
    <w:abstractNumId w:val="24"/>
  </w:num>
  <w:num w:numId="43">
    <w:abstractNumId w:val="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852"/>
    <w:rsid w:val="00006D95"/>
    <w:rsid w:val="0001103D"/>
    <w:rsid w:val="00012B3F"/>
    <w:rsid w:val="00020815"/>
    <w:rsid w:val="00021B0D"/>
    <w:rsid w:val="00022E47"/>
    <w:rsid w:val="00035ADA"/>
    <w:rsid w:val="00045C67"/>
    <w:rsid w:val="00046B23"/>
    <w:rsid w:val="00063D3B"/>
    <w:rsid w:val="00067565"/>
    <w:rsid w:val="00086214"/>
    <w:rsid w:val="000A1B15"/>
    <w:rsid w:val="000B674F"/>
    <w:rsid w:val="000D30AC"/>
    <w:rsid w:val="000F53AD"/>
    <w:rsid w:val="001054B4"/>
    <w:rsid w:val="0015611B"/>
    <w:rsid w:val="00157A7D"/>
    <w:rsid w:val="0016056A"/>
    <w:rsid w:val="00165CC0"/>
    <w:rsid w:val="0017293B"/>
    <w:rsid w:val="00180B62"/>
    <w:rsid w:val="001A1F71"/>
    <w:rsid w:val="001B0448"/>
    <w:rsid w:val="001B2FAE"/>
    <w:rsid w:val="001E2171"/>
    <w:rsid w:val="001F2438"/>
    <w:rsid w:val="001F577D"/>
    <w:rsid w:val="00216045"/>
    <w:rsid w:val="00230702"/>
    <w:rsid w:val="00241EB2"/>
    <w:rsid w:val="002712E0"/>
    <w:rsid w:val="00276DF6"/>
    <w:rsid w:val="002A263A"/>
    <w:rsid w:val="002A2C31"/>
    <w:rsid w:val="002A6605"/>
    <w:rsid w:val="002A7158"/>
    <w:rsid w:val="002B0547"/>
    <w:rsid w:val="002C0134"/>
    <w:rsid w:val="002F3219"/>
    <w:rsid w:val="002F6375"/>
    <w:rsid w:val="002F7458"/>
    <w:rsid w:val="003045B1"/>
    <w:rsid w:val="00305ADB"/>
    <w:rsid w:val="00306103"/>
    <w:rsid w:val="003169EE"/>
    <w:rsid w:val="00316B17"/>
    <w:rsid w:val="003244A2"/>
    <w:rsid w:val="00326A9D"/>
    <w:rsid w:val="00337898"/>
    <w:rsid w:val="0034798D"/>
    <w:rsid w:val="0035126A"/>
    <w:rsid w:val="00352766"/>
    <w:rsid w:val="00364B1E"/>
    <w:rsid w:val="00380AB1"/>
    <w:rsid w:val="0038404A"/>
    <w:rsid w:val="003909A4"/>
    <w:rsid w:val="003A0629"/>
    <w:rsid w:val="003C3ED3"/>
    <w:rsid w:val="003D4340"/>
    <w:rsid w:val="003E076C"/>
    <w:rsid w:val="003E67F4"/>
    <w:rsid w:val="003F6F3F"/>
    <w:rsid w:val="004260CE"/>
    <w:rsid w:val="004453E4"/>
    <w:rsid w:val="0045341B"/>
    <w:rsid w:val="00474E97"/>
    <w:rsid w:val="004913BF"/>
    <w:rsid w:val="004E25C3"/>
    <w:rsid w:val="00541444"/>
    <w:rsid w:val="00556282"/>
    <w:rsid w:val="005910EA"/>
    <w:rsid w:val="00591CFC"/>
    <w:rsid w:val="005A0906"/>
    <w:rsid w:val="005A1E1D"/>
    <w:rsid w:val="005A6329"/>
    <w:rsid w:val="005A6D1F"/>
    <w:rsid w:val="005B4462"/>
    <w:rsid w:val="005C18D2"/>
    <w:rsid w:val="005D23B3"/>
    <w:rsid w:val="005E22F5"/>
    <w:rsid w:val="005F283E"/>
    <w:rsid w:val="006361C3"/>
    <w:rsid w:val="00657852"/>
    <w:rsid w:val="0066242A"/>
    <w:rsid w:val="00663116"/>
    <w:rsid w:val="006A43B4"/>
    <w:rsid w:val="006B7134"/>
    <w:rsid w:val="006C0E0F"/>
    <w:rsid w:val="006F507C"/>
    <w:rsid w:val="006F5DF0"/>
    <w:rsid w:val="00705171"/>
    <w:rsid w:val="00705B67"/>
    <w:rsid w:val="007201E4"/>
    <w:rsid w:val="007324ED"/>
    <w:rsid w:val="00750564"/>
    <w:rsid w:val="00770ED3"/>
    <w:rsid w:val="00771779"/>
    <w:rsid w:val="00775F15"/>
    <w:rsid w:val="007844A0"/>
    <w:rsid w:val="00792AA4"/>
    <w:rsid w:val="007D2B16"/>
    <w:rsid w:val="007F16EF"/>
    <w:rsid w:val="00813C9D"/>
    <w:rsid w:val="00814417"/>
    <w:rsid w:val="00844410"/>
    <w:rsid w:val="00854C62"/>
    <w:rsid w:val="00891012"/>
    <w:rsid w:val="008B7F9B"/>
    <w:rsid w:val="008D303A"/>
    <w:rsid w:val="00900AB0"/>
    <w:rsid w:val="00902EE9"/>
    <w:rsid w:val="00906D4A"/>
    <w:rsid w:val="00932381"/>
    <w:rsid w:val="0093342A"/>
    <w:rsid w:val="009718AB"/>
    <w:rsid w:val="00991784"/>
    <w:rsid w:val="009A171F"/>
    <w:rsid w:val="009B1567"/>
    <w:rsid w:val="009B51DF"/>
    <w:rsid w:val="009D0265"/>
    <w:rsid w:val="009F6AC7"/>
    <w:rsid w:val="009F7A84"/>
    <w:rsid w:val="00A04D70"/>
    <w:rsid w:val="00A126A6"/>
    <w:rsid w:val="00A305FE"/>
    <w:rsid w:val="00A356A4"/>
    <w:rsid w:val="00A41E7D"/>
    <w:rsid w:val="00A47602"/>
    <w:rsid w:val="00A705D2"/>
    <w:rsid w:val="00A73FDD"/>
    <w:rsid w:val="00A774C3"/>
    <w:rsid w:val="00AA449E"/>
    <w:rsid w:val="00AC5E88"/>
    <w:rsid w:val="00AC7EB4"/>
    <w:rsid w:val="00AD18D0"/>
    <w:rsid w:val="00AD5F36"/>
    <w:rsid w:val="00B02987"/>
    <w:rsid w:val="00B05356"/>
    <w:rsid w:val="00B21B54"/>
    <w:rsid w:val="00B2765B"/>
    <w:rsid w:val="00B45489"/>
    <w:rsid w:val="00B529FE"/>
    <w:rsid w:val="00B735D7"/>
    <w:rsid w:val="00BB588E"/>
    <w:rsid w:val="00BB5D3D"/>
    <w:rsid w:val="00BE23E4"/>
    <w:rsid w:val="00BE4D67"/>
    <w:rsid w:val="00BF14B9"/>
    <w:rsid w:val="00BF69A6"/>
    <w:rsid w:val="00C04926"/>
    <w:rsid w:val="00C32AAC"/>
    <w:rsid w:val="00C40711"/>
    <w:rsid w:val="00C55F22"/>
    <w:rsid w:val="00C67E44"/>
    <w:rsid w:val="00C9012F"/>
    <w:rsid w:val="00C94DBE"/>
    <w:rsid w:val="00C97CED"/>
    <w:rsid w:val="00CA1A74"/>
    <w:rsid w:val="00CA70EF"/>
    <w:rsid w:val="00CB6375"/>
    <w:rsid w:val="00CD2416"/>
    <w:rsid w:val="00CF1D0D"/>
    <w:rsid w:val="00CF6937"/>
    <w:rsid w:val="00D11780"/>
    <w:rsid w:val="00D17FE3"/>
    <w:rsid w:val="00D40E72"/>
    <w:rsid w:val="00D75307"/>
    <w:rsid w:val="00D83308"/>
    <w:rsid w:val="00D92D5F"/>
    <w:rsid w:val="00D939F1"/>
    <w:rsid w:val="00DC4ABA"/>
    <w:rsid w:val="00DC70F5"/>
    <w:rsid w:val="00DD2749"/>
    <w:rsid w:val="00DE45B6"/>
    <w:rsid w:val="00E22B58"/>
    <w:rsid w:val="00E27D22"/>
    <w:rsid w:val="00E37F31"/>
    <w:rsid w:val="00E57FE4"/>
    <w:rsid w:val="00E67B57"/>
    <w:rsid w:val="00E82007"/>
    <w:rsid w:val="00E97A64"/>
    <w:rsid w:val="00EA0115"/>
    <w:rsid w:val="00EA2CF0"/>
    <w:rsid w:val="00EB1DF0"/>
    <w:rsid w:val="00EB7175"/>
    <w:rsid w:val="00EC0EFE"/>
    <w:rsid w:val="00ED6C25"/>
    <w:rsid w:val="00F00CB1"/>
    <w:rsid w:val="00F132D5"/>
    <w:rsid w:val="00F31B35"/>
    <w:rsid w:val="00F34AC6"/>
    <w:rsid w:val="00F46020"/>
    <w:rsid w:val="00F53628"/>
    <w:rsid w:val="00F55A29"/>
    <w:rsid w:val="00F778FE"/>
    <w:rsid w:val="00F815E0"/>
    <w:rsid w:val="00F85317"/>
    <w:rsid w:val="00F869A1"/>
    <w:rsid w:val="00FA1E39"/>
    <w:rsid w:val="00FA6231"/>
    <w:rsid w:val="00FB3AF3"/>
    <w:rsid w:val="00FB4974"/>
    <w:rsid w:val="00FD3574"/>
    <w:rsid w:val="00FE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852"/>
    <w:pPr>
      <w:ind w:left="720"/>
      <w:contextualSpacing/>
    </w:pPr>
  </w:style>
  <w:style w:type="table" w:styleId="a4">
    <w:name w:val="Table Grid"/>
    <w:basedOn w:val="a1"/>
    <w:uiPriority w:val="59"/>
    <w:rsid w:val="00DC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013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798D"/>
  </w:style>
  <w:style w:type="paragraph" w:styleId="a9">
    <w:name w:val="footer"/>
    <w:basedOn w:val="a"/>
    <w:link w:val="aa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798D"/>
  </w:style>
  <w:style w:type="paragraph" w:styleId="ab">
    <w:name w:val="Normal (Web)"/>
    <w:basedOn w:val="a"/>
    <w:uiPriority w:val="99"/>
    <w:unhideWhenUsed/>
    <w:rsid w:val="0070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705B67"/>
  </w:style>
  <w:style w:type="character" w:styleId="ac">
    <w:name w:val="Strong"/>
    <w:basedOn w:val="a0"/>
    <w:uiPriority w:val="22"/>
    <w:qFormat/>
    <w:rsid w:val="00BE4D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15666-1251-47DB-9DC6-D4CB7C2F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2</cp:revision>
  <cp:lastPrinted>2019-06-26T08:02:00Z</cp:lastPrinted>
  <dcterms:created xsi:type="dcterms:W3CDTF">2023-12-13T03:20:00Z</dcterms:created>
  <dcterms:modified xsi:type="dcterms:W3CDTF">2023-12-13T03:20:00Z</dcterms:modified>
</cp:coreProperties>
</file>